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29" w:rsidRDefault="000F2929" w:rsidP="000F2929">
      <w:pPr>
        <w:spacing w:after="0"/>
        <w:ind w:left="3813" w:firstLine="9639"/>
        <w:jc w:val="both"/>
        <w:rPr>
          <w:rFonts w:ascii="Times New Roman" w:hAnsi="Times New Roman"/>
          <w:sz w:val="27"/>
          <w:szCs w:val="27"/>
          <w:lang w:val="uk-UA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  <w:lang w:val="uk-UA"/>
        </w:rPr>
        <w:t xml:space="preserve">Додаток </w:t>
      </w:r>
    </w:p>
    <w:p w:rsidR="000F2929" w:rsidRPr="007B2228" w:rsidRDefault="000F2929" w:rsidP="000F2929">
      <w:pPr>
        <w:spacing w:after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Інформація про стан розгляду запитів на публічну інформацію у Департаменті з питань цивільного захисту та оборонної роботи облдержадміністрації станом на </w:t>
      </w:r>
      <w:r w:rsidR="00C63E82">
        <w:rPr>
          <w:rFonts w:ascii="Times New Roman" w:hAnsi="Times New Roman"/>
          <w:b/>
          <w:sz w:val="27"/>
          <w:szCs w:val="27"/>
          <w:lang w:val="uk-UA"/>
        </w:rPr>
        <w:t>2 квітня 2019</w:t>
      </w: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559"/>
      </w:tblGrid>
      <w:tr w:rsidR="000F2929" w:rsidRPr="00CF2B53" w:rsidTr="00683DD5">
        <w:trPr>
          <w:trHeight w:val="959"/>
        </w:trPr>
        <w:tc>
          <w:tcPr>
            <w:tcW w:w="1844" w:type="dxa"/>
            <w:vMerge w:val="restart"/>
            <w:shd w:val="clear" w:color="auto" w:fill="auto"/>
          </w:tcPr>
          <w:p w:rsidR="000F2929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0F2929" w:rsidRPr="00C9503E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F2929" w:rsidRPr="00CF2B53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Pr="00CF2B53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0F2929" w:rsidRPr="005B56FB" w:rsidRDefault="000F2929" w:rsidP="00683D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:rsidR="000F2929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Pr="00CF2B53" w:rsidRDefault="000F2929" w:rsidP="0068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0F2929" w:rsidRPr="00CF2B53" w:rsidTr="00683DD5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т.ч.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F2929" w:rsidRPr="00756209" w:rsidRDefault="000F2929" w:rsidP="00683D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55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:rsidTr="00683DD5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656D71" w:rsidRDefault="000F2929" w:rsidP="00683DD5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0F2929" w:rsidRPr="003430A3" w:rsidRDefault="000F2929" w:rsidP="00683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 (у т.ч. перенаправлено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F2929" w:rsidRPr="00413EC1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0F2929" w:rsidRPr="005B56FB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:rsidTr="00683DD5">
        <w:trPr>
          <w:cantSplit/>
          <w:trHeight w:val="767"/>
        </w:trPr>
        <w:tc>
          <w:tcPr>
            <w:tcW w:w="1844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929" w:rsidRPr="00BE2D62" w:rsidRDefault="000F2929" w:rsidP="00683DD5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29" w:rsidRPr="00CF2B53" w:rsidTr="00683DD5">
        <w:trPr>
          <w:cantSplit/>
          <w:trHeight w:val="267"/>
        </w:trPr>
        <w:tc>
          <w:tcPr>
            <w:tcW w:w="1844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F2929" w:rsidRPr="007B2228" w:rsidRDefault="000F2929" w:rsidP="00683DD5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0F2929" w:rsidRPr="007B2228" w:rsidRDefault="000F2929" w:rsidP="00683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0F2929" w:rsidRPr="007B2228" w:rsidTr="00683DD5">
        <w:tc>
          <w:tcPr>
            <w:tcW w:w="1844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7B2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цивільного захисту та оборонної роботи облдержадміністрації</w:t>
            </w:r>
          </w:p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F2929" w:rsidRPr="007B2228" w:rsidRDefault="00556FF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556FF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556FF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556FF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F2929" w:rsidRPr="007B2228" w:rsidRDefault="00556FF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2929" w:rsidRPr="009965E1" w:rsidRDefault="000F2929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2929" w:rsidRPr="009965E1" w:rsidRDefault="00556FF6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F2929" w:rsidRPr="009965E1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види інформації</w:t>
            </w:r>
          </w:p>
        </w:tc>
      </w:tr>
    </w:tbl>
    <w:p w:rsidR="000F2929" w:rsidRDefault="00C63E82" w:rsidP="000F2929">
      <w:pPr>
        <w:tabs>
          <w:tab w:val="left" w:pos="10980"/>
        </w:tabs>
        <w:rPr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AD1D938" wp14:editId="7F86EEEA">
            <wp:simplePos x="0" y="0"/>
            <wp:positionH relativeFrom="margin">
              <wp:posOffset>3381375</wp:posOffset>
            </wp:positionH>
            <wp:positionV relativeFrom="paragraph">
              <wp:posOffset>37465</wp:posOffset>
            </wp:positionV>
            <wp:extent cx="1409700" cy="1238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929" w:rsidRPr="000F2929" w:rsidRDefault="000F2929" w:rsidP="000F2929">
      <w:pPr>
        <w:tabs>
          <w:tab w:val="left" w:pos="1098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>С. Болдирев</w:t>
      </w:r>
    </w:p>
    <w:sectPr w:rsidR="000F2929" w:rsidRPr="000F2929" w:rsidSect="000F2929">
      <w:pgSz w:w="16838" w:h="11906" w:orient="landscape"/>
      <w:pgMar w:top="998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4B" w:rsidRDefault="00C8694B" w:rsidP="000F2929">
      <w:pPr>
        <w:spacing w:after="0" w:line="240" w:lineRule="auto"/>
      </w:pPr>
      <w:r>
        <w:separator/>
      </w:r>
    </w:p>
  </w:endnote>
  <w:endnote w:type="continuationSeparator" w:id="0">
    <w:p w:rsidR="00C8694B" w:rsidRDefault="00C8694B" w:rsidP="000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4B" w:rsidRDefault="00C8694B" w:rsidP="000F2929">
      <w:pPr>
        <w:spacing w:after="0" w:line="240" w:lineRule="auto"/>
      </w:pPr>
      <w:r>
        <w:separator/>
      </w:r>
    </w:p>
  </w:footnote>
  <w:footnote w:type="continuationSeparator" w:id="0">
    <w:p w:rsidR="00C8694B" w:rsidRDefault="00C8694B" w:rsidP="000F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29"/>
    <w:rsid w:val="000F2929"/>
    <w:rsid w:val="00176980"/>
    <w:rsid w:val="001869CF"/>
    <w:rsid w:val="00556FF6"/>
    <w:rsid w:val="00833947"/>
    <w:rsid w:val="009E4E86"/>
    <w:rsid w:val="00C63E82"/>
    <w:rsid w:val="00C8694B"/>
    <w:rsid w:val="00DB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A086-2A3D-42B2-9B68-5468F16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2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29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929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F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cp:lastPrinted>2019-04-02T12:35:00Z</cp:lastPrinted>
  <dcterms:created xsi:type="dcterms:W3CDTF">2020-01-17T08:41:00Z</dcterms:created>
  <dcterms:modified xsi:type="dcterms:W3CDTF">2020-01-17T08:41:00Z</dcterms:modified>
</cp:coreProperties>
</file>